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B79C" w14:textId="77777777" w:rsidR="009D36E7" w:rsidRPr="009D36E7" w:rsidRDefault="009D36E7" w:rsidP="009D36E7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Toc5717140"/>
      <w:bookmarkStart w:id="1" w:name="_Toc5647718"/>
      <w:r w:rsidRPr="009D36E7"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bookmarkEnd w:id="0"/>
    <w:bookmarkEnd w:id="1"/>
    <w:p w14:paraId="42C2D222" w14:textId="77777777" w:rsidR="009D36E7" w:rsidRPr="009D36E7" w:rsidRDefault="009D36E7" w:rsidP="009D36E7">
      <w:pPr>
        <w:rPr>
          <w:rFonts w:ascii="Times New Roman" w:eastAsia="黑体" w:hAnsi="Times New Roman" w:cs="Times New Roman"/>
          <w:sz w:val="32"/>
          <w:szCs w:val="32"/>
        </w:rPr>
      </w:pPr>
    </w:p>
    <w:p w14:paraId="470442DC" w14:textId="77777777" w:rsidR="009D36E7" w:rsidRPr="009D36E7" w:rsidRDefault="009D36E7" w:rsidP="009D36E7">
      <w:pPr>
        <w:spacing w:afterLines="50" w:after="1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2" w:name="_Toc5717141"/>
      <w:bookmarkStart w:id="3" w:name="_Toc5647719"/>
      <w:r w:rsidRPr="009D36E7">
        <w:rPr>
          <w:rFonts w:ascii="Times New Roman" w:eastAsia="方正小标宋简体" w:hAnsi="Times New Roman" w:cs="Times New Roman" w:hint="eastAsia"/>
          <w:sz w:val="44"/>
          <w:szCs w:val="44"/>
        </w:rPr>
        <w:t>中国核能行业协会团体标准项目计划汇总表</w:t>
      </w:r>
      <w:bookmarkEnd w:id="2"/>
      <w:bookmarkEnd w:id="3"/>
    </w:p>
    <w:p w14:paraId="0985C9F7" w14:textId="77777777" w:rsidR="009D36E7" w:rsidRPr="009D36E7" w:rsidRDefault="009D36E7" w:rsidP="009D36E7">
      <w:pPr>
        <w:rPr>
          <w:rFonts w:ascii="Times New Roman" w:eastAsia="仿宋_GB2312" w:hAnsi="Times New Roman" w:cs="Times New Roman"/>
          <w:sz w:val="24"/>
          <w:szCs w:val="24"/>
        </w:rPr>
      </w:pP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单位：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联系人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部门：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固定电话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手机：</w:t>
      </w:r>
    </w:p>
    <w:p w14:paraId="6CA1CC9D" w14:textId="77777777" w:rsidR="009D36E7" w:rsidRPr="009D36E7" w:rsidRDefault="009D36E7" w:rsidP="009D36E7">
      <w:pPr>
        <w:rPr>
          <w:rFonts w:ascii="Times New Roman" w:eastAsia="仿宋_GB2312" w:hAnsi="Times New Roman" w:cs="Times New Roman"/>
          <w:sz w:val="24"/>
          <w:szCs w:val="24"/>
        </w:rPr>
      </w:pP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传真：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邮箱：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通讯地址：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45"/>
        <w:gridCol w:w="552"/>
        <w:gridCol w:w="936"/>
        <w:gridCol w:w="2153"/>
        <w:gridCol w:w="1421"/>
        <w:gridCol w:w="786"/>
        <w:gridCol w:w="785"/>
      </w:tblGrid>
      <w:tr w:rsidR="009D36E7" w:rsidRPr="009D36E7" w14:paraId="3D5476BD" w14:textId="77777777" w:rsidTr="00745B97">
        <w:trPr>
          <w:trHeight w:val="66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929B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序</w:t>
            </w:r>
          </w:p>
          <w:p w14:paraId="538C099E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CCE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标准项目名称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F0AC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制定</w:t>
            </w:r>
          </w:p>
          <w:p w14:paraId="091BAAC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或修订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B29F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</w:p>
          <w:p w14:paraId="429829D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周期（月）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2FA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主要起草单位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4B98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采用国际标准或国外先进标准程度及标准号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5B8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代替标准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C2F8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经费预算（万元）</w:t>
            </w:r>
          </w:p>
        </w:tc>
      </w:tr>
      <w:tr w:rsidR="009D36E7" w:rsidRPr="009D36E7" w14:paraId="6752CCE3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7E9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2B06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55E0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6444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6224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5F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41C4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60D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7024D0E1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B3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B3B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03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80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C74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0358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50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3F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1090D4A8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2E7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6645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325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04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83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64C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ED2C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897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23904245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18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61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55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A0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841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851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2C4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0525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3A34404D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2535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1C9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157D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427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91D9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D14E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5BE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9119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52159A72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A1C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960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7A0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4B3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A2A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EED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B9F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E3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</w:tbl>
    <w:p w14:paraId="21D2F8C8" w14:textId="77777777" w:rsidR="009D36E7" w:rsidRPr="009D36E7" w:rsidRDefault="009D36E7" w:rsidP="009D36E7">
      <w:pPr>
        <w:rPr>
          <w:rFonts w:ascii="Times New Roman" w:eastAsia="仿宋_GB2312" w:hAnsi="Times New Roman" w:cs="Times New Roman"/>
          <w:sz w:val="24"/>
          <w:szCs w:val="24"/>
        </w:rPr>
      </w:pP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注：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修订项目，请在“代替标准”栏中注明修订标准号和年代号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;</w:t>
      </w:r>
    </w:p>
    <w:p w14:paraId="359EE3AE" w14:textId="77777777" w:rsidR="009D36E7" w:rsidRPr="009D36E7" w:rsidRDefault="009D36E7" w:rsidP="009D36E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采用国际标准或国外先进标准项目，请填写采用标准编号及年代号。</w:t>
      </w:r>
    </w:p>
    <w:p w14:paraId="2B914794" w14:textId="77777777" w:rsidR="009D36E7" w:rsidRPr="009D36E7" w:rsidRDefault="009D36E7" w:rsidP="009D36E7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7F73C989" w14:textId="77777777" w:rsidR="009D36E7" w:rsidRPr="009D36E7" w:rsidRDefault="009D36E7" w:rsidP="009D36E7">
      <w:pPr>
        <w:rPr>
          <w:rFonts w:ascii="Times New Roman" w:eastAsia="宋体" w:hAnsi="Times New Roman" w:cs="Times New Roman"/>
          <w:szCs w:val="24"/>
        </w:rPr>
      </w:pPr>
    </w:p>
    <w:p w14:paraId="180785A2" w14:textId="77777777" w:rsidR="009D36E7" w:rsidRPr="009D36E7" w:rsidRDefault="009D36E7" w:rsidP="009D36E7">
      <w:pPr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739E4AE0" w14:textId="77777777" w:rsidR="009D36E7" w:rsidRPr="009D36E7" w:rsidRDefault="009D36E7" w:rsidP="009D36E7">
      <w:pPr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D36E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</w:t>
      </w:r>
    </w:p>
    <w:p w14:paraId="66766554" w14:textId="77777777" w:rsidR="00F57A56" w:rsidRPr="009D36E7" w:rsidRDefault="00F87270"/>
    <w:sectPr w:rsidR="00F57A56" w:rsidRPr="009D36E7">
      <w:headerReference w:type="default" r:id="rId6"/>
      <w:footerReference w:type="default" r:id="rId7"/>
      <w:pgSz w:w="11906" w:h="16838"/>
      <w:pgMar w:top="2098" w:right="1531" w:bottom="147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04E9" w14:textId="77777777" w:rsidR="00F87270" w:rsidRDefault="00F87270" w:rsidP="009D36E7">
      <w:r>
        <w:separator/>
      </w:r>
    </w:p>
  </w:endnote>
  <w:endnote w:type="continuationSeparator" w:id="0">
    <w:p w14:paraId="2FC09B6E" w14:textId="77777777" w:rsidR="00F87270" w:rsidRDefault="00F87270" w:rsidP="009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0BA" w14:textId="2ED10FAA" w:rsidR="000F7620" w:rsidRDefault="009D36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BD054" wp14:editId="456AD743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252095"/>
              <wp:effectExtent l="0" t="0" r="635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42286" w14:textId="6B8880A4" w:rsidR="000F7620" w:rsidRPr="001E6EAE" w:rsidRDefault="00F87270">
                          <w:pPr>
                            <w:rPr>
                              <w:rFonts w:ascii="等线" w:eastAsia="等线" w:hAnsi="等线"/>
                              <w:sz w:val="28"/>
                              <w:szCs w:val="28"/>
                            </w:rPr>
                          </w:pPr>
                        </w:p>
                        <w:p w14:paraId="0ACD4560" w14:textId="77777777" w:rsidR="000F7620" w:rsidRPr="001E6EAE" w:rsidRDefault="00F87270">
                          <w:pPr>
                            <w:rPr>
                              <w:rFonts w:ascii="等线" w:eastAsia="等线" w:hAnsi="等线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BD054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-12pt;width:2in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" filled="f" stroked="f">
              <v:textbox inset="0,0,0,0">
                <w:txbxContent>
                  <w:p w14:paraId="43A42286" w14:textId="6B8880A4" w:rsidR="000F7620" w:rsidRPr="001E6EAE" w:rsidRDefault="00F87270">
                    <w:pPr>
                      <w:rPr>
                        <w:rFonts w:ascii="等线" w:eastAsia="等线" w:hAnsi="等线"/>
                        <w:sz w:val="28"/>
                        <w:szCs w:val="28"/>
                      </w:rPr>
                    </w:pPr>
                  </w:p>
                  <w:p w14:paraId="0ACD4560" w14:textId="77777777" w:rsidR="000F7620" w:rsidRPr="001E6EAE" w:rsidRDefault="00F87270">
                    <w:pPr>
                      <w:rPr>
                        <w:rFonts w:ascii="等线" w:eastAsia="等线" w:hAnsi="等线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38F9" w14:textId="77777777" w:rsidR="00F87270" w:rsidRDefault="00F87270" w:rsidP="009D36E7">
      <w:r>
        <w:separator/>
      </w:r>
    </w:p>
  </w:footnote>
  <w:footnote w:type="continuationSeparator" w:id="0">
    <w:p w14:paraId="27E6024F" w14:textId="77777777" w:rsidR="00F87270" w:rsidRDefault="00F87270" w:rsidP="009D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2D6B" w14:textId="77777777" w:rsidR="000F7620" w:rsidRDefault="00F87270">
    <w:pPr>
      <w:pStyle w:val="a3"/>
      <w:pBdr>
        <w:bottom w:val="none" w:sz="0" w:space="0" w:color="auto"/>
      </w:pBdr>
    </w:pPr>
  </w:p>
  <w:p w14:paraId="7C3A4EE3" w14:textId="77777777" w:rsidR="00352D4D" w:rsidRDefault="00F872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DC"/>
    <w:rsid w:val="000C0CA2"/>
    <w:rsid w:val="000D24FE"/>
    <w:rsid w:val="001971DC"/>
    <w:rsid w:val="001A2B44"/>
    <w:rsid w:val="001A520B"/>
    <w:rsid w:val="001D3C0F"/>
    <w:rsid w:val="001E3454"/>
    <w:rsid w:val="002128F1"/>
    <w:rsid w:val="00371291"/>
    <w:rsid w:val="003E33B8"/>
    <w:rsid w:val="0043207A"/>
    <w:rsid w:val="00451EC4"/>
    <w:rsid w:val="00477306"/>
    <w:rsid w:val="00497D53"/>
    <w:rsid w:val="004A6697"/>
    <w:rsid w:val="004B3CE9"/>
    <w:rsid w:val="00635896"/>
    <w:rsid w:val="00651898"/>
    <w:rsid w:val="00653EF2"/>
    <w:rsid w:val="006543DB"/>
    <w:rsid w:val="006F3FB7"/>
    <w:rsid w:val="009606E2"/>
    <w:rsid w:val="009D36E7"/>
    <w:rsid w:val="00C63293"/>
    <w:rsid w:val="00C66F95"/>
    <w:rsid w:val="00D569FB"/>
    <w:rsid w:val="00D93414"/>
    <w:rsid w:val="00D95C9F"/>
    <w:rsid w:val="00DA26BA"/>
    <w:rsid w:val="00E84CA6"/>
    <w:rsid w:val="00F52AC6"/>
    <w:rsid w:val="00F679FF"/>
    <w:rsid w:val="00F87270"/>
    <w:rsid w:val="00F930D2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58FE4"/>
  <w15:chartTrackingRefBased/>
  <w15:docId w15:val="{E2A45F44-D618-4961-9798-DA59F04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6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6E7"/>
    <w:rPr>
      <w:sz w:val="18"/>
      <w:szCs w:val="18"/>
    </w:rPr>
  </w:style>
  <w:style w:type="table" w:customStyle="1" w:styleId="1">
    <w:name w:val="网格型1"/>
    <w:basedOn w:val="a1"/>
    <w:next w:val="a7"/>
    <w:unhideWhenUsed/>
    <w:qFormat/>
    <w:rsid w:val="009D36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炫</dc:creator>
  <cp:keywords/>
  <dc:description/>
  <cp:lastModifiedBy>彬彬 张</cp:lastModifiedBy>
  <cp:revision>2</cp:revision>
  <dcterms:created xsi:type="dcterms:W3CDTF">2021-11-11T06:56:00Z</dcterms:created>
  <dcterms:modified xsi:type="dcterms:W3CDTF">2021-11-11T06:56:00Z</dcterms:modified>
</cp:coreProperties>
</file>